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361" w:rsidRDefault="005C5361" w:rsidP="00750B35">
      <w:pPr>
        <w:ind w:left="10490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750B35">
        <w:rPr>
          <w:sz w:val="26"/>
          <w:szCs w:val="26"/>
        </w:rPr>
        <w:t>1</w:t>
      </w:r>
    </w:p>
    <w:p w:rsidR="005C5361" w:rsidRDefault="005C5361" w:rsidP="00750B35">
      <w:pPr>
        <w:ind w:left="10490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5C5361" w:rsidRDefault="005C5361" w:rsidP="00750B35">
      <w:pPr>
        <w:ind w:left="10490"/>
        <w:rPr>
          <w:sz w:val="26"/>
          <w:szCs w:val="26"/>
        </w:rPr>
      </w:pPr>
      <w:r>
        <w:rPr>
          <w:sz w:val="26"/>
          <w:szCs w:val="26"/>
        </w:rPr>
        <w:t>Усть-Абаканского муниципального</w:t>
      </w:r>
    </w:p>
    <w:p w:rsidR="005C5361" w:rsidRDefault="005C5361" w:rsidP="00750B35">
      <w:pPr>
        <w:ind w:left="10490"/>
        <w:rPr>
          <w:sz w:val="26"/>
          <w:szCs w:val="26"/>
        </w:rPr>
      </w:pPr>
      <w:r>
        <w:rPr>
          <w:sz w:val="26"/>
          <w:szCs w:val="26"/>
        </w:rPr>
        <w:t>района Республики Хакасия</w:t>
      </w:r>
    </w:p>
    <w:p w:rsidR="005C5361" w:rsidRDefault="006B1A73" w:rsidP="00750B35">
      <w:pPr>
        <w:ind w:left="10490"/>
        <w:rPr>
          <w:sz w:val="26"/>
          <w:szCs w:val="26"/>
        </w:rPr>
      </w:pPr>
      <w:r>
        <w:rPr>
          <w:sz w:val="26"/>
          <w:szCs w:val="26"/>
        </w:rPr>
        <w:t xml:space="preserve">от 30.12.2025   № 1280 - </w:t>
      </w:r>
      <w:proofErr w:type="spellStart"/>
      <w:r>
        <w:rPr>
          <w:sz w:val="26"/>
          <w:szCs w:val="26"/>
        </w:rPr>
        <w:t>п</w:t>
      </w:r>
      <w:proofErr w:type="spellEnd"/>
    </w:p>
    <w:p w:rsidR="005C5361" w:rsidRPr="00FD1F53" w:rsidRDefault="005C5361" w:rsidP="005C5361">
      <w:pPr>
        <w:ind w:left="5245"/>
        <w:rPr>
          <w:sz w:val="26"/>
          <w:szCs w:val="26"/>
        </w:rPr>
      </w:pPr>
    </w:p>
    <w:p w:rsidR="00F719AA" w:rsidRPr="00FD1F53" w:rsidRDefault="00F719AA" w:rsidP="00F719AA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524686" w:rsidRPr="00524686" w:rsidRDefault="00524686" w:rsidP="00524686">
      <w:pPr>
        <w:pStyle w:val="ConsPlusNormal"/>
        <w:ind w:left="10490" w:firstLine="0"/>
        <w:outlineLvl w:val="2"/>
        <w:rPr>
          <w:rFonts w:ascii="Times New Roman" w:hAnsi="Times New Roman" w:cs="Times New Roman"/>
          <w:sz w:val="26"/>
          <w:szCs w:val="26"/>
        </w:rPr>
      </w:pPr>
      <w:bookmarkStart w:id="0" w:name="_Toc435104050"/>
      <w:r w:rsidRPr="00524686">
        <w:rPr>
          <w:rFonts w:ascii="Times New Roman" w:hAnsi="Times New Roman" w:cs="Times New Roman"/>
          <w:sz w:val="26"/>
          <w:szCs w:val="26"/>
        </w:rPr>
        <w:t>Приложение 1</w:t>
      </w:r>
    </w:p>
    <w:p w:rsidR="00524686" w:rsidRPr="00524686" w:rsidRDefault="00524686" w:rsidP="00524686">
      <w:pPr>
        <w:pStyle w:val="ConsPlusNormal"/>
        <w:ind w:left="10490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к текстовой части муниципальной</w:t>
      </w:r>
    </w:p>
    <w:p w:rsidR="00524686" w:rsidRPr="00524686" w:rsidRDefault="00524686" w:rsidP="00524686">
      <w:pPr>
        <w:pStyle w:val="ConsPlusNormal"/>
        <w:ind w:left="10490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программы «Повышение</w:t>
      </w:r>
    </w:p>
    <w:p w:rsidR="00524686" w:rsidRDefault="00524686" w:rsidP="00524686">
      <w:pPr>
        <w:pStyle w:val="ConsPlusNormal"/>
        <w:ind w:left="10490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 xml:space="preserve">эффективности управления муниципальными финансами </w:t>
      </w:r>
    </w:p>
    <w:p w:rsidR="00524686" w:rsidRDefault="00524686" w:rsidP="00524686">
      <w:pPr>
        <w:pStyle w:val="ConsPlusNormal"/>
        <w:ind w:left="10490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Усть-Абаканского района»</w:t>
      </w:r>
    </w:p>
    <w:p w:rsidR="00C37BA4" w:rsidRDefault="00C37BA4" w:rsidP="00524686">
      <w:pPr>
        <w:pStyle w:val="ConsPlusNormal"/>
        <w:ind w:left="5387" w:firstLine="0"/>
        <w:rPr>
          <w:rFonts w:ascii="Times New Roman" w:hAnsi="Times New Roman" w:cs="Times New Roman"/>
          <w:sz w:val="26"/>
          <w:szCs w:val="26"/>
        </w:rPr>
      </w:pPr>
    </w:p>
    <w:p w:rsidR="00473B00" w:rsidRDefault="00473B00" w:rsidP="0052468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73B00" w:rsidRDefault="00473B00" w:rsidP="0052468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4686" w:rsidRPr="00953AB3" w:rsidRDefault="00524686" w:rsidP="0052468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3AB3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524686" w:rsidRPr="00953AB3" w:rsidRDefault="00524686" w:rsidP="0052468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3AB3">
        <w:rPr>
          <w:rFonts w:ascii="Times New Roman" w:hAnsi="Times New Roman" w:cs="Times New Roman"/>
          <w:b/>
          <w:sz w:val="26"/>
          <w:szCs w:val="26"/>
        </w:rPr>
        <w:t>основных мероприятий муниципальной программы</w:t>
      </w:r>
    </w:p>
    <w:p w:rsidR="00524686" w:rsidRPr="00524686" w:rsidRDefault="00524686" w:rsidP="00524686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D12E97" w:rsidRDefault="00D12E97" w:rsidP="00D12E97">
      <w:pPr>
        <w:pStyle w:val="ConsPlusNormal"/>
        <w:ind w:firstLine="0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W w:w="1559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3685"/>
        <w:gridCol w:w="993"/>
        <w:gridCol w:w="1134"/>
        <w:gridCol w:w="2410"/>
        <w:gridCol w:w="141"/>
        <w:gridCol w:w="3402"/>
        <w:gridCol w:w="1701"/>
      </w:tblGrid>
      <w:tr w:rsidR="002C7ECF" w:rsidRPr="00DD5881" w:rsidTr="006E4B0F">
        <w:tc>
          <w:tcPr>
            <w:tcW w:w="2127" w:type="dxa"/>
            <w:vMerge w:val="restart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3685" w:type="dxa"/>
            <w:vMerge w:val="restart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соисполнитель, исполнитель</w:t>
            </w:r>
          </w:p>
        </w:tc>
        <w:tc>
          <w:tcPr>
            <w:tcW w:w="2127" w:type="dxa"/>
            <w:gridSpan w:val="2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410" w:type="dxa"/>
            <w:vMerge w:val="restart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Конечные результаты</w:t>
            </w:r>
          </w:p>
        </w:tc>
        <w:tc>
          <w:tcPr>
            <w:tcW w:w="3543" w:type="dxa"/>
            <w:gridSpan w:val="2"/>
            <w:vMerge w:val="restart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</w:t>
            </w:r>
          </w:p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701" w:type="dxa"/>
            <w:vMerge w:val="restart"/>
          </w:tcPr>
          <w:p w:rsidR="002C7ECF" w:rsidRPr="00DD5881" w:rsidRDefault="002C7ECF" w:rsidP="00553738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показателями муниципальной программы </w:t>
            </w:r>
          </w:p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D5881">
              <w:rPr>
                <w:rFonts w:ascii="Times New Roman" w:hAnsi="Times New Roman" w:cs="Times New Roman"/>
                <w:sz w:val="16"/>
                <w:szCs w:val="16"/>
              </w:rPr>
              <w:t xml:space="preserve">(номер показателя, характеризующего результат </w:t>
            </w:r>
            <w:proofErr w:type="gramEnd"/>
          </w:p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16"/>
                <w:szCs w:val="16"/>
              </w:rPr>
              <w:t>реализации основного мероприятия)</w:t>
            </w:r>
          </w:p>
        </w:tc>
      </w:tr>
      <w:tr w:rsidR="002C7ECF" w:rsidRPr="00DD5881" w:rsidTr="006E4B0F">
        <w:tc>
          <w:tcPr>
            <w:tcW w:w="2127" w:type="dxa"/>
            <w:vMerge/>
          </w:tcPr>
          <w:p w:rsidR="002C7ECF" w:rsidRPr="00DD5881" w:rsidRDefault="002C7ECF" w:rsidP="00553738"/>
        </w:tc>
        <w:tc>
          <w:tcPr>
            <w:tcW w:w="3685" w:type="dxa"/>
            <w:vMerge/>
          </w:tcPr>
          <w:p w:rsidR="002C7ECF" w:rsidRPr="00DD5881" w:rsidRDefault="002C7ECF" w:rsidP="00553738"/>
        </w:tc>
        <w:tc>
          <w:tcPr>
            <w:tcW w:w="993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2410" w:type="dxa"/>
            <w:vMerge/>
          </w:tcPr>
          <w:p w:rsidR="002C7ECF" w:rsidRPr="00DD5881" w:rsidRDefault="002C7ECF" w:rsidP="00553738"/>
        </w:tc>
        <w:tc>
          <w:tcPr>
            <w:tcW w:w="3543" w:type="dxa"/>
            <w:gridSpan w:val="2"/>
            <w:vMerge/>
          </w:tcPr>
          <w:p w:rsidR="002C7ECF" w:rsidRPr="00DD5881" w:rsidRDefault="002C7ECF" w:rsidP="00553738"/>
        </w:tc>
        <w:tc>
          <w:tcPr>
            <w:tcW w:w="1701" w:type="dxa"/>
            <w:vMerge/>
          </w:tcPr>
          <w:p w:rsidR="002C7ECF" w:rsidRPr="00DD5881" w:rsidRDefault="002C7ECF" w:rsidP="00553738"/>
        </w:tc>
      </w:tr>
      <w:tr w:rsidR="002C7ECF" w:rsidRPr="00DD5881" w:rsidTr="006E4B0F">
        <w:tc>
          <w:tcPr>
            <w:tcW w:w="15593" w:type="dxa"/>
            <w:gridSpan w:val="8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«Повышение эффективности управления муниципальными финансами Усть-Абаканского района»</w:t>
            </w:r>
          </w:p>
        </w:tc>
      </w:tr>
      <w:tr w:rsidR="00005585" w:rsidRPr="00DD5881" w:rsidTr="006E4B0F">
        <w:trPr>
          <w:trHeight w:val="1916"/>
        </w:trPr>
        <w:tc>
          <w:tcPr>
            <w:tcW w:w="2127" w:type="dxa"/>
            <w:vMerge w:val="restart"/>
          </w:tcPr>
          <w:p w:rsidR="00005585" w:rsidRPr="00DD5881" w:rsidRDefault="00005585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</w:t>
            </w:r>
          </w:p>
          <w:p w:rsidR="00005585" w:rsidRPr="00DD5881" w:rsidRDefault="00005585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«Осуществление муниципальных функций в финансовой сфере»</w:t>
            </w:r>
          </w:p>
        </w:tc>
        <w:tc>
          <w:tcPr>
            <w:tcW w:w="3685" w:type="dxa"/>
          </w:tcPr>
          <w:p w:rsidR="00005585" w:rsidRPr="00DD5881" w:rsidRDefault="00005585" w:rsidP="00583C4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финансов и экономики а</w:t>
            </w:r>
            <w:r w:rsidRPr="00583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дминистрации Усть-Абаканского района Республики Хакасия</w:t>
            </w:r>
          </w:p>
        </w:tc>
        <w:tc>
          <w:tcPr>
            <w:tcW w:w="993" w:type="dxa"/>
          </w:tcPr>
          <w:p w:rsidR="00005585" w:rsidRPr="00DD5881" w:rsidRDefault="00005585" w:rsidP="00F04E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005585" w:rsidRPr="00DD5881" w:rsidRDefault="00005585" w:rsidP="006E4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gridSpan w:val="2"/>
          </w:tcPr>
          <w:p w:rsidR="00005585" w:rsidRDefault="00005585" w:rsidP="006E4B0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Формирование, размещение и своевременное обновление  на официальном сайте Усть-Абаканского муниципального района Республики Хакасия брошюры «Бюджет для граждан»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5585" w:rsidRPr="00DD5881" w:rsidRDefault="00005585" w:rsidP="00214A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vMerge w:val="restart"/>
          </w:tcPr>
          <w:p w:rsidR="00005585" w:rsidRPr="00DD5881" w:rsidRDefault="00610C81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005585" w:rsidRPr="00DD5881">
                <w:rPr>
                  <w:rFonts w:ascii="Times New Roman" w:hAnsi="Times New Roman"/>
                  <w:sz w:val="24"/>
                  <w:szCs w:val="24"/>
                </w:rPr>
                <w:t>Создание нормативной правовой базы</w:t>
              </w:r>
            </w:hyperlink>
            <w:r w:rsidR="00005585" w:rsidRPr="00DD5881">
              <w:rPr>
                <w:rFonts w:ascii="Times New Roman" w:hAnsi="Times New Roman"/>
                <w:sz w:val="24"/>
                <w:szCs w:val="24"/>
              </w:rPr>
              <w:t xml:space="preserve"> для бюджетного планирования;</w:t>
            </w:r>
          </w:p>
          <w:p w:rsidR="00005585" w:rsidRPr="00DD5881" w:rsidRDefault="00610C81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005585" w:rsidRPr="00DD5881">
                <w:rPr>
                  <w:rFonts w:ascii="Times New Roman" w:hAnsi="Times New Roman"/>
                  <w:sz w:val="24"/>
                  <w:szCs w:val="24"/>
                </w:rPr>
                <w:t>нормативно-методическое обеспечение бюджетного процесса</w:t>
              </w:r>
            </w:hyperlink>
            <w:r w:rsidR="00005585" w:rsidRPr="00DD5881">
              <w:rPr>
                <w:rFonts w:ascii="Times New Roman" w:hAnsi="Times New Roman"/>
                <w:sz w:val="24"/>
                <w:szCs w:val="24"/>
              </w:rPr>
              <w:t xml:space="preserve"> в условиях внедрения программно-целевых методов управления;</w:t>
            </w:r>
          </w:p>
          <w:p w:rsidR="00005585" w:rsidRPr="00DD5881" w:rsidRDefault="00610C81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005585" w:rsidRPr="00DD5881">
                <w:rPr>
                  <w:rFonts w:ascii="Times New Roman" w:hAnsi="Times New Roman"/>
                  <w:sz w:val="24"/>
                  <w:szCs w:val="24"/>
                </w:rPr>
                <w:t>обеспечение бюджетного процесса</w:t>
              </w:r>
            </w:hyperlink>
            <w:r w:rsidR="00005585" w:rsidRPr="00DD5881">
              <w:rPr>
                <w:rFonts w:ascii="Times New Roman" w:hAnsi="Times New Roman"/>
                <w:sz w:val="24"/>
                <w:szCs w:val="24"/>
              </w:rPr>
              <w:t xml:space="preserve"> в Усть-Абаканском муниципальном районе Республики Хакасия, организация планирования и исполнения бюджета, ведения бюджетного учета и формирования бюджетной отчетности;</w:t>
            </w:r>
          </w:p>
          <w:p w:rsidR="00005585" w:rsidRPr="00DD5881" w:rsidRDefault="00610C81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005585" w:rsidRPr="00DD5881">
                <w:rPr>
                  <w:rFonts w:ascii="Times New Roman" w:hAnsi="Times New Roman"/>
                  <w:sz w:val="24"/>
                  <w:szCs w:val="24"/>
                </w:rPr>
                <w:t>повышение прозрачности и открытости</w:t>
              </w:r>
            </w:hyperlink>
            <w:r w:rsidR="00005585" w:rsidRPr="00DD5881">
              <w:rPr>
                <w:rFonts w:ascii="Times New Roman" w:hAnsi="Times New Roman"/>
                <w:sz w:val="24"/>
                <w:szCs w:val="24"/>
              </w:rPr>
              <w:t xml:space="preserve"> бюджетного процесса в Усть-Абаканском муниципальном районе Республики Хакасия;</w:t>
            </w:r>
          </w:p>
          <w:p w:rsidR="00005585" w:rsidRPr="00DD5881" w:rsidRDefault="00005585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формирование резервного фонда органов местного самоуправления;</w:t>
            </w:r>
          </w:p>
          <w:p w:rsidR="00005585" w:rsidRPr="00DD5881" w:rsidRDefault="00005585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 местного самоуправления.</w:t>
            </w:r>
          </w:p>
        </w:tc>
        <w:tc>
          <w:tcPr>
            <w:tcW w:w="1701" w:type="dxa"/>
            <w:vMerge w:val="restart"/>
          </w:tcPr>
          <w:p w:rsidR="00005585" w:rsidRPr="00DD5881" w:rsidRDefault="00005585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585" w:rsidRPr="00DD5881" w:rsidTr="006E4B0F">
        <w:trPr>
          <w:trHeight w:val="4433"/>
        </w:trPr>
        <w:tc>
          <w:tcPr>
            <w:tcW w:w="2127" w:type="dxa"/>
            <w:vMerge/>
          </w:tcPr>
          <w:p w:rsidR="00005585" w:rsidRPr="00DD5881" w:rsidRDefault="00005585" w:rsidP="005537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05585" w:rsidRPr="00DD5881" w:rsidRDefault="00005585" w:rsidP="00583C46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 и экономики Администрации Усть-Абаканского муниципального района Республики Хакасия</w:t>
            </w:r>
          </w:p>
        </w:tc>
        <w:tc>
          <w:tcPr>
            <w:tcW w:w="993" w:type="dxa"/>
          </w:tcPr>
          <w:p w:rsidR="00005585" w:rsidRPr="00DD5881" w:rsidRDefault="00005585" w:rsidP="006E4B0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2025год</w:t>
            </w:r>
          </w:p>
        </w:tc>
        <w:tc>
          <w:tcPr>
            <w:tcW w:w="1134" w:type="dxa"/>
          </w:tcPr>
          <w:p w:rsidR="00005585" w:rsidRPr="00DD5881" w:rsidRDefault="00005585" w:rsidP="006E4B0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2551" w:type="dxa"/>
            <w:gridSpan w:val="2"/>
          </w:tcPr>
          <w:p w:rsidR="00005585" w:rsidRPr="00DD5881" w:rsidRDefault="00005585" w:rsidP="006E4B0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Соблюдение установленных Бюджетным кодексом Российской Федерации требований по срокам внесения проекта бюджета Усть-Абаканского муниципального района Республики Хакасия и отчета о его исполнении в представительный орган.</w:t>
            </w:r>
          </w:p>
        </w:tc>
        <w:tc>
          <w:tcPr>
            <w:tcW w:w="3402" w:type="dxa"/>
            <w:vMerge/>
          </w:tcPr>
          <w:p w:rsidR="00005585" w:rsidRDefault="00005585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</w:pPr>
          </w:p>
        </w:tc>
        <w:tc>
          <w:tcPr>
            <w:tcW w:w="1701" w:type="dxa"/>
            <w:vMerge/>
          </w:tcPr>
          <w:p w:rsidR="00005585" w:rsidRPr="00DD5881" w:rsidRDefault="00005585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ECF" w:rsidRPr="00DD5881" w:rsidTr="006E4B0F">
        <w:tc>
          <w:tcPr>
            <w:tcW w:w="2127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«Выравнивание бюджетной обеспеченности и обеспечение сбалансированност</w:t>
            </w:r>
            <w:r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бюджетов муниципальных образований Усть-Абаканского района»</w:t>
            </w:r>
          </w:p>
        </w:tc>
        <w:tc>
          <w:tcPr>
            <w:tcW w:w="3685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Управление финансов и экономики</w:t>
            </w:r>
          </w:p>
        </w:tc>
        <w:tc>
          <w:tcPr>
            <w:tcW w:w="993" w:type="dxa"/>
          </w:tcPr>
          <w:p w:rsidR="002C7ECF" w:rsidRPr="00DD5881" w:rsidRDefault="000F18B1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2C7ECF"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551" w:type="dxa"/>
            <w:gridSpan w:val="2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Распределение дотаций бюджетам поселений по утвержденным методикам. 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Достижение уровня расчетной бюджетной обеспеченности </w:t>
            </w:r>
            <w:r w:rsidRPr="00DD58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lastRenderedPageBreak/>
              <w:t>населения Усть-Абаканского района после выравнивания в среднем по району равному 1</w:t>
            </w:r>
          </w:p>
        </w:tc>
        <w:tc>
          <w:tcPr>
            <w:tcW w:w="3402" w:type="dxa"/>
          </w:tcPr>
          <w:p w:rsidR="002C7ECF" w:rsidRPr="00DD5881" w:rsidRDefault="002C7ECF" w:rsidP="00553738">
            <w:pPr>
              <w:pStyle w:val="a8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дотаций на выравнивание бюджетной обеспеченности поселений;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 xml:space="preserve">- предоставление иных межбюджетных трансфертов на поддержку мер по обеспечению </w:t>
            </w:r>
            <w:r w:rsidRPr="00DD5881">
              <w:rPr>
                <w:rFonts w:ascii="Times New Roman" w:hAnsi="Times New Roman"/>
                <w:sz w:val="24"/>
                <w:szCs w:val="24"/>
              </w:rPr>
              <w:lastRenderedPageBreak/>
              <w:t>сбалансированности бюджетов поселений</w:t>
            </w:r>
          </w:p>
        </w:tc>
        <w:tc>
          <w:tcPr>
            <w:tcW w:w="1701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3,   4</w:t>
            </w:r>
          </w:p>
        </w:tc>
      </w:tr>
      <w:tr w:rsidR="002C7ECF" w:rsidRPr="00DD5881" w:rsidTr="006E4B0F">
        <w:tc>
          <w:tcPr>
            <w:tcW w:w="2127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«Выравнивание бюджетной обеспеченности бюджетов муниципальных образований Усть-Абаканского района»</w:t>
            </w:r>
          </w:p>
        </w:tc>
        <w:tc>
          <w:tcPr>
            <w:tcW w:w="3685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 и экономики Администрации Усть-Абаканского муниципального района Республики Хакасия</w:t>
            </w:r>
          </w:p>
        </w:tc>
        <w:tc>
          <w:tcPr>
            <w:tcW w:w="993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</w:tcPr>
          <w:p w:rsidR="002C7ECF" w:rsidRPr="00DD5881" w:rsidRDefault="00F04EDA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2C7ECF"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gridSpan w:val="2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Распределение дотаций бюджетам поселений по утвержденным методикам. 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Достижение уровня расчетной бюджетной обеспеченности населения Усть-Абаканского муниципального района Республики Хакасия после выравнивания в среднем по району равному 1</w:t>
            </w:r>
          </w:p>
        </w:tc>
        <w:tc>
          <w:tcPr>
            <w:tcW w:w="3402" w:type="dxa"/>
          </w:tcPr>
          <w:p w:rsidR="002C7ECF" w:rsidRPr="00DD5881" w:rsidRDefault="002C7ECF" w:rsidP="00553738">
            <w:pPr>
              <w:pStyle w:val="a8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Предоставление дотаций на выравнивание бюджетной обеспеченности поселений;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- предоставление иных межбюджетных трансфертов на поддержку мер по обеспечению сбалансированности бюджетов поселений</w:t>
            </w:r>
          </w:p>
        </w:tc>
        <w:tc>
          <w:tcPr>
            <w:tcW w:w="1701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3,   4</w:t>
            </w:r>
          </w:p>
        </w:tc>
      </w:tr>
      <w:tr w:rsidR="002C7ECF" w:rsidRPr="00DD5881" w:rsidTr="006E4B0F">
        <w:tc>
          <w:tcPr>
            <w:tcW w:w="2127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«Реализация государственной политики в сфере государственных закупок»</w:t>
            </w:r>
          </w:p>
        </w:tc>
        <w:tc>
          <w:tcPr>
            <w:tcW w:w="3685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муниципального района Республики Хакасия</w:t>
            </w:r>
          </w:p>
          <w:p w:rsidR="002C7ECF" w:rsidRPr="00007BC8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BC8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BC8">
              <w:rPr>
                <w:rFonts w:ascii="Times New Roman" w:hAnsi="Times New Roman" w:cs="Times New Roman"/>
                <w:sz w:val="24"/>
                <w:szCs w:val="24"/>
              </w:rPr>
              <w:t>МКУ «Усть-Абаканская районная правовая служба».</w:t>
            </w:r>
          </w:p>
        </w:tc>
        <w:tc>
          <w:tcPr>
            <w:tcW w:w="993" w:type="dxa"/>
          </w:tcPr>
          <w:p w:rsidR="002C7ECF" w:rsidRPr="00DD5881" w:rsidRDefault="002C7ECF" w:rsidP="00F04E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04E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2C7ECF" w:rsidRPr="00DD5881" w:rsidRDefault="002C7ECF" w:rsidP="00F04E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04E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gridSpan w:val="2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Экономия бюджетных средств по результатам проведенных закупок ежегодно не менее 5% от общей суммы планируемых расходов в сфере закупок 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для муниципальных нужд.</w:t>
            </w:r>
          </w:p>
        </w:tc>
        <w:tc>
          <w:tcPr>
            <w:tcW w:w="3402" w:type="dxa"/>
          </w:tcPr>
          <w:p w:rsidR="002C7ECF" w:rsidRPr="00DD5881" w:rsidRDefault="002C7ECF" w:rsidP="00553738">
            <w:pPr>
              <w:pStyle w:val="a8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Обеспечение деятельности подведомственных учреждений (обеспечение деятельности МКУ «Усть-Абаканская районная правовая служба»);</w:t>
            </w:r>
          </w:p>
          <w:p w:rsidR="002C7ECF" w:rsidRPr="00DD5881" w:rsidRDefault="002C7ECF" w:rsidP="00553738">
            <w:pPr>
              <w:pStyle w:val="a8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совершенствование организации всех стадий процесса муниципальных закупок;</w:t>
            </w:r>
          </w:p>
          <w:p w:rsidR="002C7ECF" w:rsidRPr="00DD5881" w:rsidRDefault="002C7ECF" w:rsidP="00553738">
            <w:pPr>
              <w:pStyle w:val="a8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развитие системы централизации закупок;</w:t>
            </w:r>
          </w:p>
          <w:p w:rsidR="002C7ECF" w:rsidRPr="00DD5881" w:rsidRDefault="002C7ECF" w:rsidP="00553738">
            <w:pPr>
              <w:pStyle w:val="a8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осуществление мер, направленных на расширение доступа субъектов малого и среднего предпринимательства к муниципальным заказам.</w:t>
            </w:r>
          </w:p>
        </w:tc>
        <w:tc>
          <w:tcPr>
            <w:tcW w:w="1701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7ECF" w:rsidRPr="00DD5881" w:rsidTr="006E4B0F">
        <w:tc>
          <w:tcPr>
            <w:tcW w:w="2127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4.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«Финансовое обеспечение переданных полномочий»</w:t>
            </w:r>
          </w:p>
        </w:tc>
        <w:tc>
          <w:tcPr>
            <w:tcW w:w="3685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финансов и экономики 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993" w:type="dxa"/>
          </w:tcPr>
          <w:p w:rsidR="002C7ECF" w:rsidRPr="00DD5881" w:rsidRDefault="000F18B1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2C7ECF"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расходных обязательств</w:t>
            </w:r>
            <w:r w:rsidR="00A75A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возникших при выполнении государственных полномочий Республики Хакасия, переданных для осуществления в МО Усть-Абаканский район.</w:t>
            </w:r>
          </w:p>
        </w:tc>
        <w:tc>
          <w:tcPr>
            <w:tcW w:w="3402" w:type="dxa"/>
          </w:tcPr>
          <w:p w:rsidR="002C7ECF" w:rsidRPr="00DD5881" w:rsidRDefault="002C7ECF" w:rsidP="00553738">
            <w:pPr>
              <w:pStyle w:val="a8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Осуществление государственных полномочий по образованию и обеспечению деятельности комиссий по делам несовершеннолетних и защите их прав;</w:t>
            </w:r>
          </w:p>
          <w:p w:rsidR="002C7ECF" w:rsidRPr="00DD5881" w:rsidRDefault="002C7ECF" w:rsidP="00553738">
            <w:pPr>
              <w:pStyle w:val="a8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осуществление государственных полномочий по созданию, организации и обеспечению деятельности административных комиссий муниципальных образований;</w:t>
            </w:r>
          </w:p>
          <w:p w:rsidR="002C7ECF" w:rsidRPr="00DD5881" w:rsidRDefault="002C7ECF" w:rsidP="00553738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</w:pPr>
            <w:r w:rsidRPr="00DD5881">
              <w:t>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правонарушениях.</w:t>
            </w:r>
          </w:p>
        </w:tc>
        <w:tc>
          <w:tcPr>
            <w:tcW w:w="1701" w:type="dxa"/>
            <w:shd w:val="clear" w:color="auto" w:fill="auto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7ECF" w:rsidRPr="00DD5881" w:rsidTr="006E4B0F">
        <w:tc>
          <w:tcPr>
            <w:tcW w:w="2127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«Финансовое обеспечение переданных  органам местного самоуправления полномочий»</w:t>
            </w:r>
          </w:p>
        </w:tc>
        <w:tc>
          <w:tcPr>
            <w:tcW w:w="3685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 и экономики Администрации Усть-Абаканского муниципального района Республики Хакасия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муниципального района Республики Хакасия</w:t>
            </w:r>
          </w:p>
        </w:tc>
        <w:tc>
          <w:tcPr>
            <w:tcW w:w="993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</w:tcPr>
          <w:p w:rsidR="002C7ECF" w:rsidRPr="00DD5881" w:rsidRDefault="002C7ECF" w:rsidP="00F04E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04E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gridSpan w:val="2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расходных обязательств возникших при выполнении государственных полномочий Республики Хакасия, переданных для осуществления в Усть-Абаканский муниципальный район Республики Хакасия</w:t>
            </w:r>
          </w:p>
        </w:tc>
        <w:tc>
          <w:tcPr>
            <w:tcW w:w="3402" w:type="dxa"/>
          </w:tcPr>
          <w:p w:rsidR="002C7ECF" w:rsidRPr="00DD5881" w:rsidRDefault="002C7ECF" w:rsidP="00553738">
            <w:pPr>
              <w:pStyle w:val="a8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Осуществление государственных полномочий по образованию и обеспечению деятельности комиссий по делам несовершеннолетних и защите их прав;</w:t>
            </w:r>
          </w:p>
          <w:p w:rsidR="002C7ECF" w:rsidRPr="00DD5881" w:rsidRDefault="002C7ECF" w:rsidP="00553738">
            <w:pPr>
              <w:pStyle w:val="a8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осуществление государственных полномочий по созданию, организации и обеспечению деятельности административных комиссий муниципальных образований;</w:t>
            </w:r>
          </w:p>
          <w:p w:rsidR="002C7ECF" w:rsidRPr="00DD5881" w:rsidRDefault="002C7ECF" w:rsidP="00553738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</w:pPr>
            <w:r w:rsidRPr="00DD5881">
              <w:t xml:space="preserve">осуществление государственного полномочия по определению перечня </w:t>
            </w:r>
            <w:r w:rsidRPr="00DD5881">
              <w:lastRenderedPageBreak/>
              <w:t>должностных лиц, уполномоченных составлять протоколы об административных правонарушениях.</w:t>
            </w:r>
          </w:p>
        </w:tc>
        <w:tc>
          <w:tcPr>
            <w:tcW w:w="1701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2C7ECF" w:rsidRPr="00DD5881" w:rsidTr="006E4B0F">
        <w:tc>
          <w:tcPr>
            <w:tcW w:w="2127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5.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«Своевременное исполнение долговых обязательств»</w:t>
            </w:r>
          </w:p>
        </w:tc>
        <w:tc>
          <w:tcPr>
            <w:tcW w:w="3685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 и экономики Администрации Усть-Абаканского муниципального района Республики Хакасия</w:t>
            </w:r>
          </w:p>
        </w:tc>
        <w:tc>
          <w:tcPr>
            <w:tcW w:w="993" w:type="dxa"/>
          </w:tcPr>
          <w:p w:rsidR="002C7ECF" w:rsidRPr="00DD5881" w:rsidRDefault="00F04EDA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2C7ECF"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2C7ECF" w:rsidRPr="00DD5881" w:rsidRDefault="00F04EDA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2C7ECF"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gridSpan w:val="2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Объем внутреннего муниципального долга не превышает годовой объем доходов бюджета без учета объема безвозмездных поступлений</w:t>
            </w:r>
          </w:p>
        </w:tc>
        <w:tc>
          <w:tcPr>
            <w:tcW w:w="3402" w:type="dxa"/>
          </w:tcPr>
          <w:p w:rsidR="002C7ECF" w:rsidRPr="00DD5881" w:rsidRDefault="00610C81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C7ECF" w:rsidRPr="00DD5881">
                <w:rPr>
                  <w:rFonts w:ascii="Times New Roman" w:hAnsi="Times New Roman"/>
                  <w:sz w:val="24"/>
                  <w:szCs w:val="24"/>
                </w:rPr>
                <w:t>Соблюдение ограничений по объему</w:t>
              </w:r>
            </w:hyperlink>
            <w:r w:rsidR="002C7ECF" w:rsidRPr="00DD5881">
              <w:rPr>
                <w:rFonts w:ascii="Times New Roman" w:hAnsi="Times New Roman"/>
                <w:sz w:val="24"/>
                <w:szCs w:val="24"/>
              </w:rPr>
              <w:t xml:space="preserve"> муниципального долга и расходам на его обслуживание, установленных Бюджетным </w:t>
            </w:r>
            <w:hyperlink r:id="rId11" w:history="1">
              <w:r w:rsidR="002C7ECF" w:rsidRPr="00DD5881">
                <w:rPr>
                  <w:rFonts w:ascii="Times New Roman" w:hAnsi="Times New Roman"/>
                  <w:sz w:val="24"/>
                  <w:szCs w:val="24"/>
                </w:rPr>
                <w:t>кодексом</w:t>
              </w:r>
            </w:hyperlink>
            <w:r w:rsidR="002C7ECF" w:rsidRPr="00DD588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Федерации;</w:t>
            </w:r>
          </w:p>
          <w:p w:rsidR="002C7ECF" w:rsidRPr="00DD5881" w:rsidRDefault="00610C81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2C7ECF" w:rsidRPr="00DD5881">
                <w:rPr>
                  <w:rFonts w:ascii="Times New Roman" w:hAnsi="Times New Roman"/>
                  <w:sz w:val="24"/>
                  <w:szCs w:val="24"/>
                </w:rPr>
                <w:t>оптимизация структуры долга</w:t>
              </w:r>
            </w:hyperlink>
            <w:r w:rsidR="002C7ECF" w:rsidRPr="00DD5881">
              <w:rPr>
                <w:rFonts w:ascii="Times New Roman" w:hAnsi="Times New Roman"/>
                <w:sz w:val="24"/>
                <w:szCs w:val="24"/>
              </w:rPr>
              <w:t xml:space="preserve"> в целях минимизации стоимости его обслуживания и минимизации рисков рефинансирования;</w:t>
            </w:r>
          </w:p>
          <w:p w:rsidR="002C7ECF" w:rsidRPr="00DD5881" w:rsidRDefault="00610C81" w:rsidP="00553738">
            <w:pPr>
              <w:autoSpaceDE w:val="0"/>
              <w:autoSpaceDN w:val="0"/>
              <w:adjustRightInd w:val="0"/>
            </w:pPr>
            <w:hyperlink r:id="rId13" w:history="1">
              <w:r w:rsidR="002C7ECF" w:rsidRPr="00DD5881">
                <w:t>обеспечение своевременного исполнения долговых обязательств</w:t>
              </w:r>
            </w:hyperlink>
            <w:r w:rsidR="002C7ECF" w:rsidRPr="00DD5881">
              <w:t xml:space="preserve"> с целью сохранения репутации добросовестного заемщика;</w:t>
            </w:r>
          </w:p>
          <w:p w:rsidR="002C7ECF" w:rsidRPr="00DD5881" w:rsidRDefault="00610C81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2C7ECF" w:rsidRPr="00DD5881">
                <w:rPr>
                  <w:rFonts w:ascii="Times New Roman" w:hAnsi="Times New Roman" w:cs="Times New Roman"/>
                  <w:sz w:val="24"/>
                  <w:szCs w:val="24"/>
                </w:rPr>
                <w:t>своевременный и достоверный учет</w:t>
              </w:r>
            </w:hyperlink>
            <w:r w:rsidR="002C7ECF"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долговых обязательств.</w:t>
            </w:r>
          </w:p>
        </w:tc>
        <w:tc>
          <w:tcPr>
            <w:tcW w:w="1701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7ECF" w:rsidRPr="00DD5881" w:rsidTr="006E4B0F">
        <w:tc>
          <w:tcPr>
            <w:tcW w:w="2127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Основное мероприятие 6. «Финансовое обеспечение расходных обязательств поселений на решение вопросов местного значения»</w:t>
            </w:r>
          </w:p>
        </w:tc>
        <w:tc>
          <w:tcPr>
            <w:tcW w:w="3685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 и экономики Администрации Усть-Абаканского муниципального района Республики Хакасия</w:t>
            </w:r>
          </w:p>
        </w:tc>
        <w:tc>
          <w:tcPr>
            <w:tcW w:w="993" w:type="dxa"/>
          </w:tcPr>
          <w:p w:rsidR="002C7ECF" w:rsidRPr="00DD5881" w:rsidRDefault="002C7ECF" w:rsidP="007F3B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F3B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2C7ECF" w:rsidRPr="00DD5881" w:rsidRDefault="007F3B13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2C7ECF"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gridSpan w:val="2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Распределение иных межбюджетных трансфертов бюджетам поселений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7ECF" w:rsidRPr="00DD5881" w:rsidRDefault="002C7ECF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Предоставление иных межбюджетных трансфертов бюджетам поселений на финансовое обеспечение расходных обязательств по решению вопросов местного значения</w:t>
            </w:r>
          </w:p>
        </w:tc>
        <w:tc>
          <w:tcPr>
            <w:tcW w:w="1701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7ECF" w:rsidRPr="00216ECD" w:rsidTr="006E4B0F">
        <w:tc>
          <w:tcPr>
            <w:tcW w:w="2127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7.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деятельности органов местного самоуправления»</w:t>
            </w:r>
          </w:p>
        </w:tc>
        <w:tc>
          <w:tcPr>
            <w:tcW w:w="3685" w:type="dxa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Управление финансов и </w:t>
            </w:r>
            <w:r w:rsidRPr="00DD5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экономики</w:t>
            </w: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района;</w:t>
            </w:r>
          </w:p>
          <w:p w:rsidR="002C7ECF" w:rsidRPr="00DD5881" w:rsidRDefault="002C7ECF" w:rsidP="00553738">
            <w:pPr>
              <w:jc w:val="both"/>
            </w:pPr>
            <w:r w:rsidRPr="00DD5881">
              <w:t>Управление сельского хозяйства;</w:t>
            </w:r>
          </w:p>
          <w:p w:rsidR="002C7ECF" w:rsidRPr="00DD5881" w:rsidRDefault="002C7ECF" w:rsidP="00553738">
            <w:pPr>
              <w:jc w:val="both"/>
            </w:pPr>
            <w:r w:rsidRPr="00DD5881">
              <w:t>Управление образования;</w:t>
            </w:r>
          </w:p>
          <w:p w:rsidR="002C7ECF" w:rsidRPr="00DD5881" w:rsidRDefault="002C7ECF" w:rsidP="00553738">
            <w:pPr>
              <w:jc w:val="both"/>
            </w:pPr>
            <w:r w:rsidRPr="00DD5881">
              <w:rPr>
                <w:color w:val="000000"/>
              </w:rPr>
              <w:t>Управление имущественных и земельных отношений</w:t>
            </w:r>
            <w:r w:rsidRPr="00DD5881">
              <w:t>;</w:t>
            </w:r>
          </w:p>
          <w:p w:rsidR="002C7ECF" w:rsidRPr="00DD5881" w:rsidRDefault="002C7ECF" w:rsidP="00553738">
            <w:pPr>
              <w:ind w:right="-219"/>
              <w:jc w:val="both"/>
            </w:pPr>
            <w:r w:rsidRPr="00DD5881">
              <w:t xml:space="preserve">Управление </w:t>
            </w:r>
          </w:p>
          <w:p w:rsidR="002C7ECF" w:rsidRPr="00DD5881" w:rsidRDefault="002C7ECF" w:rsidP="00553738">
            <w:pPr>
              <w:ind w:right="-219"/>
              <w:jc w:val="both"/>
            </w:pPr>
            <w:r w:rsidRPr="00DD5881">
              <w:t>ЖКХ и  строительства;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>УКМПСТ.</w:t>
            </w:r>
          </w:p>
        </w:tc>
        <w:tc>
          <w:tcPr>
            <w:tcW w:w="993" w:type="dxa"/>
          </w:tcPr>
          <w:p w:rsidR="002C7ECF" w:rsidRPr="00DD5881" w:rsidRDefault="000F18B1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  <w:r w:rsidR="002C7ECF"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ECF"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1134" w:type="dxa"/>
          </w:tcPr>
          <w:p w:rsidR="002C7ECF" w:rsidRPr="00DD5881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год</w:t>
            </w:r>
          </w:p>
        </w:tc>
        <w:tc>
          <w:tcPr>
            <w:tcW w:w="2551" w:type="dxa"/>
            <w:gridSpan w:val="2"/>
          </w:tcPr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</w:t>
            </w:r>
            <w:r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служащих, повысивших квалификацию – 100%</w:t>
            </w: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ECF" w:rsidRPr="00DD5881" w:rsidRDefault="002C7ECF" w:rsidP="005537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7ECF" w:rsidRPr="00DD5881" w:rsidRDefault="002C7ECF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Организационное обеспечение  </w:t>
            </w:r>
            <w:r w:rsidRPr="00DD5881">
              <w:rPr>
                <w:rFonts w:ascii="Times New Roman" w:hAnsi="Times New Roman"/>
                <w:sz w:val="24"/>
                <w:szCs w:val="24"/>
              </w:rPr>
              <w:lastRenderedPageBreak/>
              <w:t>правовых  основ  муниципальной службы;</w:t>
            </w:r>
          </w:p>
          <w:p w:rsidR="002C7ECF" w:rsidRPr="00DD5881" w:rsidRDefault="002C7ECF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совершенствование  кадрового потенциала муниципальной службы;</w:t>
            </w:r>
          </w:p>
          <w:p w:rsidR="002C7ECF" w:rsidRPr="00DD5881" w:rsidRDefault="002C7ECF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повышение квалификации муниципальных служащих и лиц, замещающих муниципальные должности, переподготовка;</w:t>
            </w:r>
          </w:p>
          <w:p w:rsidR="002C7ECF" w:rsidRPr="00DD5881" w:rsidRDefault="002C7ECF" w:rsidP="00553738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881">
              <w:rPr>
                <w:rFonts w:ascii="Times New Roman" w:hAnsi="Times New Roman"/>
                <w:sz w:val="24"/>
                <w:szCs w:val="24"/>
              </w:rPr>
              <w:t>информационное сопровождение муниципальной службы.</w:t>
            </w:r>
          </w:p>
        </w:tc>
        <w:tc>
          <w:tcPr>
            <w:tcW w:w="1701" w:type="dxa"/>
          </w:tcPr>
          <w:p w:rsidR="002C7ECF" w:rsidRPr="00216ECD" w:rsidRDefault="002C7ECF" w:rsidP="00553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</w:tbl>
    <w:p w:rsidR="008C656D" w:rsidRDefault="008C656D" w:rsidP="00D12E97">
      <w:pPr>
        <w:pStyle w:val="ConsPlusNormal"/>
        <w:ind w:firstLine="0"/>
        <w:outlineLvl w:val="2"/>
        <w:rPr>
          <w:rFonts w:ascii="Times New Roman" w:hAnsi="Times New Roman" w:cs="Times New Roman"/>
          <w:sz w:val="26"/>
          <w:szCs w:val="26"/>
        </w:rPr>
      </w:pPr>
    </w:p>
    <w:p w:rsidR="002C7ECF" w:rsidRDefault="002C7ECF" w:rsidP="00D12E97">
      <w:pPr>
        <w:pStyle w:val="ConsPlusNormal"/>
        <w:ind w:firstLine="0"/>
        <w:outlineLvl w:val="2"/>
        <w:rPr>
          <w:rFonts w:ascii="Times New Roman" w:hAnsi="Times New Roman" w:cs="Times New Roman"/>
          <w:sz w:val="26"/>
          <w:szCs w:val="26"/>
        </w:rPr>
      </w:pPr>
    </w:p>
    <w:p w:rsidR="00473B00" w:rsidRDefault="00473B00" w:rsidP="00D12E97">
      <w:pPr>
        <w:pStyle w:val="ConsPlusNormal"/>
        <w:ind w:firstLine="0"/>
        <w:outlineLvl w:val="2"/>
        <w:rPr>
          <w:rFonts w:ascii="Times New Roman" w:hAnsi="Times New Roman" w:cs="Times New Roman"/>
          <w:sz w:val="26"/>
          <w:szCs w:val="26"/>
        </w:rPr>
      </w:pPr>
    </w:p>
    <w:p w:rsidR="00473B00" w:rsidRDefault="00473B00" w:rsidP="00D12E97">
      <w:pPr>
        <w:pStyle w:val="ConsPlusNormal"/>
        <w:ind w:firstLine="0"/>
        <w:outlineLvl w:val="2"/>
        <w:rPr>
          <w:rFonts w:ascii="Times New Roman" w:hAnsi="Times New Roman" w:cs="Times New Roman"/>
          <w:sz w:val="26"/>
          <w:szCs w:val="26"/>
        </w:rPr>
      </w:pPr>
    </w:p>
    <w:p w:rsidR="00473B00" w:rsidRDefault="00473B00" w:rsidP="00D12E97">
      <w:pPr>
        <w:pStyle w:val="ConsPlusNormal"/>
        <w:ind w:firstLine="0"/>
        <w:outlineLvl w:val="2"/>
        <w:rPr>
          <w:rFonts w:ascii="Times New Roman" w:hAnsi="Times New Roman" w:cs="Times New Roman"/>
          <w:sz w:val="26"/>
          <w:szCs w:val="26"/>
        </w:rPr>
      </w:pPr>
    </w:p>
    <w:p w:rsidR="00473B00" w:rsidRPr="00473B00" w:rsidRDefault="00473B00" w:rsidP="00473B00">
      <w:pPr>
        <w:pStyle w:val="ConsPlusNormal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473B00">
        <w:rPr>
          <w:rFonts w:asciiTheme="minorHAnsi" w:hAnsiTheme="minorHAnsi" w:cstheme="minorHAnsi"/>
          <w:sz w:val="24"/>
          <w:szCs w:val="24"/>
        </w:rPr>
        <w:t>Управляющий делами</w:t>
      </w:r>
    </w:p>
    <w:p w:rsidR="00473B00" w:rsidRPr="00473B00" w:rsidRDefault="00473B00" w:rsidP="00473B00">
      <w:pPr>
        <w:rPr>
          <w:rFonts w:asciiTheme="minorHAnsi" w:hAnsiTheme="minorHAnsi" w:cstheme="minorHAnsi"/>
        </w:rPr>
      </w:pPr>
      <w:r w:rsidRPr="00473B00">
        <w:rPr>
          <w:rFonts w:asciiTheme="minorHAnsi" w:hAnsiTheme="minorHAnsi" w:cstheme="minorHAnsi"/>
        </w:rPr>
        <w:t xml:space="preserve">Администрации Усть-Абаканского </w:t>
      </w:r>
    </w:p>
    <w:p w:rsidR="00473B00" w:rsidRPr="00473B00" w:rsidRDefault="00473B00" w:rsidP="00473B00">
      <w:pPr>
        <w:pStyle w:val="ConsPlusNormal"/>
        <w:ind w:firstLine="0"/>
        <w:outlineLvl w:val="2"/>
        <w:rPr>
          <w:rFonts w:asciiTheme="minorHAnsi" w:hAnsiTheme="minorHAnsi" w:cstheme="minorHAnsi"/>
          <w:sz w:val="24"/>
          <w:szCs w:val="24"/>
        </w:rPr>
        <w:sectPr w:rsidR="00473B00" w:rsidRPr="00473B00" w:rsidSect="00E55050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  <w:r w:rsidRPr="00473B00">
        <w:rPr>
          <w:rFonts w:asciiTheme="minorHAnsi" w:hAnsiTheme="minorHAnsi" w:cstheme="minorHAnsi"/>
          <w:sz w:val="24"/>
          <w:szCs w:val="24"/>
        </w:rPr>
        <w:t>муниципального района Республики Хакасия</w:t>
      </w: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                       О.В.</w:t>
      </w:r>
      <w:r w:rsidR="000F18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Лемытская</w:t>
      </w:r>
      <w:proofErr w:type="spellEnd"/>
    </w:p>
    <w:bookmarkEnd w:id="0"/>
    <w:p w:rsidR="00E432AB" w:rsidRPr="009F589D" w:rsidRDefault="00E432AB" w:rsidP="00473B00">
      <w:pPr>
        <w:pStyle w:val="ConsPlusNormal"/>
        <w:tabs>
          <w:tab w:val="left" w:pos="7513"/>
          <w:tab w:val="left" w:pos="7655"/>
        </w:tabs>
        <w:ind w:firstLine="0"/>
        <w:outlineLvl w:val="2"/>
        <w:rPr>
          <w:rFonts w:ascii="Times New Roman" w:hAnsi="Times New Roman" w:cs="Times New Roman"/>
          <w:sz w:val="26"/>
          <w:szCs w:val="26"/>
        </w:rPr>
      </w:pPr>
    </w:p>
    <w:sectPr w:rsidR="00E432AB" w:rsidRPr="009F589D" w:rsidSect="00473B0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72AA"/>
    <w:multiLevelType w:val="multilevel"/>
    <w:tmpl w:val="7994C1F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0FB394C"/>
    <w:multiLevelType w:val="multilevel"/>
    <w:tmpl w:val="1AB05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">
    <w:nsid w:val="02B33758"/>
    <w:multiLevelType w:val="hybridMultilevel"/>
    <w:tmpl w:val="AD460D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9B36E2"/>
    <w:multiLevelType w:val="hybridMultilevel"/>
    <w:tmpl w:val="965E12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DC6981"/>
    <w:multiLevelType w:val="hybridMultilevel"/>
    <w:tmpl w:val="197E3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B3F45"/>
    <w:multiLevelType w:val="hybridMultilevel"/>
    <w:tmpl w:val="E316627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01F25DA"/>
    <w:multiLevelType w:val="hybridMultilevel"/>
    <w:tmpl w:val="FC169E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95B67FE"/>
    <w:multiLevelType w:val="hybridMultilevel"/>
    <w:tmpl w:val="7F545F62"/>
    <w:lvl w:ilvl="0" w:tplc="F12EF71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37C8D4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6D45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AA84019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614FDD0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B2C0E4C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C2EFF7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D58E7B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D7A259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3C91F4B"/>
    <w:multiLevelType w:val="hybridMultilevel"/>
    <w:tmpl w:val="BE1CB154"/>
    <w:lvl w:ilvl="0" w:tplc="04190001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687100"/>
    <w:multiLevelType w:val="hybridMultilevel"/>
    <w:tmpl w:val="E14A8FC2"/>
    <w:lvl w:ilvl="0" w:tplc="AD9CDA34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7360B8A"/>
    <w:multiLevelType w:val="hybridMultilevel"/>
    <w:tmpl w:val="F33E4B12"/>
    <w:lvl w:ilvl="0" w:tplc="9E1AE41E">
      <w:start w:val="1"/>
      <w:numFmt w:val="decimal"/>
      <w:lvlText w:val="%1."/>
      <w:lvlJc w:val="left"/>
      <w:pPr>
        <w:ind w:left="67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>
    <w:nsid w:val="2FA21383"/>
    <w:multiLevelType w:val="hybridMultilevel"/>
    <w:tmpl w:val="63448A9A"/>
    <w:lvl w:ilvl="0" w:tplc="7884033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4EF682E"/>
    <w:multiLevelType w:val="hybridMultilevel"/>
    <w:tmpl w:val="0464D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E70EA3"/>
    <w:multiLevelType w:val="hybridMultilevel"/>
    <w:tmpl w:val="880477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5E12AB5"/>
    <w:multiLevelType w:val="hybridMultilevel"/>
    <w:tmpl w:val="4E520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11F7D84"/>
    <w:multiLevelType w:val="hybridMultilevel"/>
    <w:tmpl w:val="E03E50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DAD1F45"/>
    <w:multiLevelType w:val="hybridMultilevel"/>
    <w:tmpl w:val="86C4A78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13"/>
  </w:num>
  <w:num w:numId="11">
    <w:abstractNumId w:val="11"/>
  </w:num>
  <w:num w:numId="12">
    <w:abstractNumId w:val="2"/>
  </w:num>
  <w:num w:numId="13">
    <w:abstractNumId w:val="3"/>
  </w:num>
  <w:num w:numId="14">
    <w:abstractNumId w:val="15"/>
  </w:num>
  <w:num w:numId="15">
    <w:abstractNumId w:val="12"/>
  </w:num>
  <w:num w:numId="16">
    <w:abstractNumId w:val="10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B4137"/>
    <w:rsid w:val="00005585"/>
    <w:rsid w:val="0000742D"/>
    <w:rsid w:val="00007BC8"/>
    <w:rsid w:val="0001508D"/>
    <w:rsid w:val="000170C9"/>
    <w:rsid w:val="00022265"/>
    <w:rsid w:val="00026207"/>
    <w:rsid w:val="00027354"/>
    <w:rsid w:val="0003017D"/>
    <w:rsid w:val="00031CCF"/>
    <w:rsid w:val="0003362A"/>
    <w:rsid w:val="00036F94"/>
    <w:rsid w:val="000370B5"/>
    <w:rsid w:val="0003782A"/>
    <w:rsid w:val="000431E4"/>
    <w:rsid w:val="0004475B"/>
    <w:rsid w:val="00045053"/>
    <w:rsid w:val="00050232"/>
    <w:rsid w:val="00051764"/>
    <w:rsid w:val="0005359D"/>
    <w:rsid w:val="00055C5F"/>
    <w:rsid w:val="00056C57"/>
    <w:rsid w:val="00056FBE"/>
    <w:rsid w:val="00081A24"/>
    <w:rsid w:val="000839DF"/>
    <w:rsid w:val="00083FE5"/>
    <w:rsid w:val="000874BF"/>
    <w:rsid w:val="00087C48"/>
    <w:rsid w:val="00092941"/>
    <w:rsid w:val="00094603"/>
    <w:rsid w:val="00096F0E"/>
    <w:rsid w:val="000A63BD"/>
    <w:rsid w:val="000A64E0"/>
    <w:rsid w:val="000B3BF3"/>
    <w:rsid w:val="000B71A5"/>
    <w:rsid w:val="000B73E2"/>
    <w:rsid w:val="000C2B7D"/>
    <w:rsid w:val="000C5130"/>
    <w:rsid w:val="000C73DC"/>
    <w:rsid w:val="000D10B3"/>
    <w:rsid w:val="000D14BB"/>
    <w:rsid w:val="000D2804"/>
    <w:rsid w:val="000D4307"/>
    <w:rsid w:val="000D45BD"/>
    <w:rsid w:val="000D4A88"/>
    <w:rsid w:val="000E12EB"/>
    <w:rsid w:val="000E2030"/>
    <w:rsid w:val="000E2CF9"/>
    <w:rsid w:val="000E3698"/>
    <w:rsid w:val="000E7374"/>
    <w:rsid w:val="000F18B1"/>
    <w:rsid w:val="000F4B0A"/>
    <w:rsid w:val="000F7710"/>
    <w:rsid w:val="00101A4E"/>
    <w:rsid w:val="00101CF7"/>
    <w:rsid w:val="00103FFC"/>
    <w:rsid w:val="00110997"/>
    <w:rsid w:val="00115560"/>
    <w:rsid w:val="001165A6"/>
    <w:rsid w:val="00120456"/>
    <w:rsid w:val="0012403A"/>
    <w:rsid w:val="001364F4"/>
    <w:rsid w:val="00137E23"/>
    <w:rsid w:val="00140313"/>
    <w:rsid w:val="00140328"/>
    <w:rsid w:val="0014069B"/>
    <w:rsid w:val="00150937"/>
    <w:rsid w:val="00152022"/>
    <w:rsid w:val="0015219E"/>
    <w:rsid w:val="001549E2"/>
    <w:rsid w:val="001605F9"/>
    <w:rsid w:val="00170554"/>
    <w:rsid w:val="0017060F"/>
    <w:rsid w:val="001708C0"/>
    <w:rsid w:val="00171AA5"/>
    <w:rsid w:val="001737D7"/>
    <w:rsid w:val="001737E5"/>
    <w:rsid w:val="001769F5"/>
    <w:rsid w:val="0017711A"/>
    <w:rsid w:val="00184880"/>
    <w:rsid w:val="00185A17"/>
    <w:rsid w:val="001867AC"/>
    <w:rsid w:val="00192533"/>
    <w:rsid w:val="001959FE"/>
    <w:rsid w:val="001A063A"/>
    <w:rsid w:val="001A630E"/>
    <w:rsid w:val="001A66BA"/>
    <w:rsid w:val="001B6282"/>
    <w:rsid w:val="001C0CFD"/>
    <w:rsid w:val="001C3005"/>
    <w:rsid w:val="001C34F8"/>
    <w:rsid w:val="001C3F12"/>
    <w:rsid w:val="001C675E"/>
    <w:rsid w:val="001C6B05"/>
    <w:rsid w:val="001C6F7F"/>
    <w:rsid w:val="001C7048"/>
    <w:rsid w:val="001D10C1"/>
    <w:rsid w:val="001D5B85"/>
    <w:rsid w:val="001E1DAC"/>
    <w:rsid w:val="001E33E4"/>
    <w:rsid w:val="001E3D9A"/>
    <w:rsid w:val="001E6108"/>
    <w:rsid w:val="001F35D5"/>
    <w:rsid w:val="002000BA"/>
    <w:rsid w:val="00200BE0"/>
    <w:rsid w:val="00204816"/>
    <w:rsid w:val="00204A1E"/>
    <w:rsid w:val="00204C3A"/>
    <w:rsid w:val="00204F35"/>
    <w:rsid w:val="002057CA"/>
    <w:rsid w:val="00214ACB"/>
    <w:rsid w:val="00216ECD"/>
    <w:rsid w:val="002204AA"/>
    <w:rsid w:val="00223D70"/>
    <w:rsid w:val="002254AB"/>
    <w:rsid w:val="00225EB4"/>
    <w:rsid w:val="00233AEB"/>
    <w:rsid w:val="0024016B"/>
    <w:rsid w:val="00244F6A"/>
    <w:rsid w:val="002547C6"/>
    <w:rsid w:val="00260703"/>
    <w:rsid w:val="00262420"/>
    <w:rsid w:val="00266C4B"/>
    <w:rsid w:val="00270506"/>
    <w:rsid w:val="00272EA9"/>
    <w:rsid w:val="00273624"/>
    <w:rsid w:val="0027496F"/>
    <w:rsid w:val="0027680B"/>
    <w:rsid w:val="00276CC8"/>
    <w:rsid w:val="00280B04"/>
    <w:rsid w:val="00280CE2"/>
    <w:rsid w:val="00282CFB"/>
    <w:rsid w:val="00283536"/>
    <w:rsid w:val="002839BE"/>
    <w:rsid w:val="00287065"/>
    <w:rsid w:val="00287551"/>
    <w:rsid w:val="0029081A"/>
    <w:rsid w:val="002A0B25"/>
    <w:rsid w:val="002A4EA3"/>
    <w:rsid w:val="002B006F"/>
    <w:rsid w:val="002B3825"/>
    <w:rsid w:val="002C0C9A"/>
    <w:rsid w:val="002C7ECF"/>
    <w:rsid w:val="002D0381"/>
    <w:rsid w:val="002D282B"/>
    <w:rsid w:val="002E1482"/>
    <w:rsid w:val="002E4A4A"/>
    <w:rsid w:val="002F2259"/>
    <w:rsid w:val="002F2926"/>
    <w:rsid w:val="002F2F2D"/>
    <w:rsid w:val="002F7C0D"/>
    <w:rsid w:val="00300372"/>
    <w:rsid w:val="00302383"/>
    <w:rsid w:val="00310E75"/>
    <w:rsid w:val="003124B1"/>
    <w:rsid w:val="003148E5"/>
    <w:rsid w:val="00315859"/>
    <w:rsid w:val="00316FB9"/>
    <w:rsid w:val="0032262A"/>
    <w:rsid w:val="003234CC"/>
    <w:rsid w:val="0032595E"/>
    <w:rsid w:val="00333209"/>
    <w:rsid w:val="003356A1"/>
    <w:rsid w:val="0033695C"/>
    <w:rsid w:val="00340453"/>
    <w:rsid w:val="00340EBC"/>
    <w:rsid w:val="00344FBC"/>
    <w:rsid w:val="003457C1"/>
    <w:rsid w:val="00345823"/>
    <w:rsid w:val="003522D0"/>
    <w:rsid w:val="00355A60"/>
    <w:rsid w:val="00356392"/>
    <w:rsid w:val="00356AD9"/>
    <w:rsid w:val="00371838"/>
    <w:rsid w:val="003732AA"/>
    <w:rsid w:val="0037394C"/>
    <w:rsid w:val="00375CCE"/>
    <w:rsid w:val="003762DE"/>
    <w:rsid w:val="00376B38"/>
    <w:rsid w:val="00377167"/>
    <w:rsid w:val="00383F38"/>
    <w:rsid w:val="003907A6"/>
    <w:rsid w:val="00392FC2"/>
    <w:rsid w:val="003A0E01"/>
    <w:rsid w:val="003A3BB5"/>
    <w:rsid w:val="003A43D3"/>
    <w:rsid w:val="003A4BEA"/>
    <w:rsid w:val="003A56E9"/>
    <w:rsid w:val="003A7F2E"/>
    <w:rsid w:val="003B0499"/>
    <w:rsid w:val="003B06E0"/>
    <w:rsid w:val="003B2A82"/>
    <w:rsid w:val="003B666F"/>
    <w:rsid w:val="003B6927"/>
    <w:rsid w:val="003C1339"/>
    <w:rsid w:val="003C3783"/>
    <w:rsid w:val="003C3E77"/>
    <w:rsid w:val="003C3EBB"/>
    <w:rsid w:val="003D0F7E"/>
    <w:rsid w:val="003D5F2A"/>
    <w:rsid w:val="003E1B27"/>
    <w:rsid w:val="003E5272"/>
    <w:rsid w:val="003F05B0"/>
    <w:rsid w:val="003F326F"/>
    <w:rsid w:val="003F502F"/>
    <w:rsid w:val="0040081C"/>
    <w:rsid w:val="004013A5"/>
    <w:rsid w:val="00403595"/>
    <w:rsid w:val="00410573"/>
    <w:rsid w:val="004162ED"/>
    <w:rsid w:val="004217E8"/>
    <w:rsid w:val="0042258C"/>
    <w:rsid w:val="004236A5"/>
    <w:rsid w:val="00426737"/>
    <w:rsid w:val="004308F6"/>
    <w:rsid w:val="004333F7"/>
    <w:rsid w:val="004401C8"/>
    <w:rsid w:val="00444182"/>
    <w:rsid w:val="0045519C"/>
    <w:rsid w:val="00455AC1"/>
    <w:rsid w:val="00460FD6"/>
    <w:rsid w:val="004620C4"/>
    <w:rsid w:val="00462CBB"/>
    <w:rsid w:val="00470E05"/>
    <w:rsid w:val="0047136D"/>
    <w:rsid w:val="0047278F"/>
    <w:rsid w:val="00473B00"/>
    <w:rsid w:val="004760F3"/>
    <w:rsid w:val="00476663"/>
    <w:rsid w:val="00480A1C"/>
    <w:rsid w:val="00480F35"/>
    <w:rsid w:val="00482B60"/>
    <w:rsid w:val="00484E3A"/>
    <w:rsid w:val="004852C9"/>
    <w:rsid w:val="00485EF7"/>
    <w:rsid w:val="004867A0"/>
    <w:rsid w:val="00494AF2"/>
    <w:rsid w:val="00496FDB"/>
    <w:rsid w:val="004A6B6C"/>
    <w:rsid w:val="004B4B8E"/>
    <w:rsid w:val="004B5D79"/>
    <w:rsid w:val="004D2E38"/>
    <w:rsid w:val="004D3275"/>
    <w:rsid w:val="004D361C"/>
    <w:rsid w:val="004D4B24"/>
    <w:rsid w:val="004E078E"/>
    <w:rsid w:val="004E5F78"/>
    <w:rsid w:val="004E6B23"/>
    <w:rsid w:val="004F285D"/>
    <w:rsid w:val="004F69EA"/>
    <w:rsid w:val="00502158"/>
    <w:rsid w:val="005024D8"/>
    <w:rsid w:val="00507098"/>
    <w:rsid w:val="005104B7"/>
    <w:rsid w:val="0051254E"/>
    <w:rsid w:val="005143EE"/>
    <w:rsid w:val="00516E39"/>
    <w:rsid w:val="005210B8"/>
    <w:rsid w:val="00524686"/>
    <w:rsid w:val="0053587D"/>
    <w:rsid w:val="00535DC5"/>
    <w:rsid w:val="0055252B"/>
    <w:rsid w:val="005532E1"/>
    <w:rsid w:val="0055592A"/>
    <w:rsid w:val="00560387"/>
    <w:rsid w:val="00561A60"/>
    <w:rsid w:val="00566E62"/>
    <w:rsid w:val="005700E1"/>
    <w:rsid w:val="005703B7"/>
    <w:rsid w:val="005721C7"/>
    <w:rsid w:val="00576F7C"/>
    <w:rsid w:val="005772C9"/>
    <w:rsid w:val="00583A41"/>
    <w:rsid w:val="00583C46"/>
    <w:rsid w:val="005873FE"/>
    <w:rsid w:val="00587926"/>
    <w:rsid w:val="00587998"/>
    <w:rsid w:val="0059030C"/>
    <w:rsid w:val="0059174F"/>
    <w:rsid w:val="00591FF1"/>
    <w:rsid w:val="005920FD"/>
    <w:rsid w:val="005936C2"/>
    <w:rsid w:val="005A0B76"/>
    <w:rsid w:val="005A1675"/>
    <w:rsid w:val="005A41F0"/>
    <w:rsid w:val="005A6E63"/>
    <w:rsid w:val="005B0A52"/>
    <w:rsid w:val="005B32BF"/>
    <w:rsid w:val="005C5361"/>
    <w:rsid w:val="005C621C"/>
    <w:rsid w:val="005C6282"/>
    <w:rsid w:val="005C7DCA"/>
    <w:rsid w:val="005D0481"/>
    <w:rsid w:val="005D2C1B"/>
    <w:rsid w:val="005D5DD2"/>
    <w:rsid w:val="005D6BA3"/>
    <w:rsid w:val="005E1B05"/>
    <w:rsid w:val="005E4F33"/>
    <w:rsid w:val="005E6D55"/>
    <w:rsid w:val="005F4356"/>
    <w:rsid w:val="005F4EED"/>
    <w:rsid w:val="005F5C7C"/>
    <w:rsid w:val="005F63D9"/>
    <w:rsid w:val="0060255B"/>
    <w:rsid w:val="006032C4"/>
    <w:rsid w:val="00604B59"/>
    <w:rsid w:val="00610624"/>
    <w:rsid w:val="00610C81"/>
    <w:rsid w:val="0061217F"/>
    <w:rsid w:val="00615EC0"/>
    <w:rsid w:val="00622C11"/>
    <w:rsid w:val="0062543B"/>
    <w:rsid w:val="00632507"/>
    <w:rsid w:val="006341FF"/>
    <w:rsid w:val="00637627"/>
    <w:rsid w:val="00642543"/>
    <w:rsid w:val="00642683"/>
    <w:rsid w:val="00647780"/>
    <w:rsid w:val="0065350C"/>
    <w:rsid w:val="0065589B"/>
    <w:rsid w:val="00656522"/>
    <w:rsid w:val="0065771A"/>
    <w:rsid w:val="00661AE1"/>
    <w:rsid w:val="00662675"/>
    <w:rsid w:val="00664651"/>
    <w:rsid w:val="00666ED3"/>
    <w:rsid w:val="006716C0"/>
    <w:rsid w:val="0067454F"/>
    <w:rsid w:val="00680FDA"/>
    <w:rsid w:val="00692095"/>
    <w:rsid w:val="00694675"/>
    <w:rsid w:val="00695B01"/>
    <w:rsid w:val="00696A39"/>
    <w:rsid w:val="006972E5"/>
    <w:rsid w:val="006B0360"/>
    <w:rsid w:val="006B1A73"/>
    <w:rsid w:val="006B4137"/>
    <w:rsid w:val="006C63AE"/>
    <w:rsid w:val="006D18FC"/>
    <w:rsid w:val="006D2D2E"/>
    <w:rsid w:val="006D5A82"/>
    <w:rsid w:val="006D683F"/>
    <w:rsid w:val="006E4B0F"/>
    <w:rsid w:val="006E5C17"/>
    <w:rsid w:val="006E79CD"/>
    <w:rsid w:val="006F27F5"/>
    <w:rsid w:val="006F4AA1"/>
    <w:rsid w:val="00702401"/>
    <w:rsid w:val="00704C75"/>
    <w:rsid w:val="007076E1"/>
    <w:rsid w:val="00707E38"/>
    <w:rsid w:val="0071257A"/>
    <w:rsid w:val="0071406D"/>
    <w:rsid w:val="00714145"/>
    <w:rsid w:val="0071760F"/>
    <w:rsid w:val="007179AC"/>
    <w:rsid w:val="00726A68"/>
    <w:rsid w:val="0073035A"/>
    <w:rsid w:val="00730F75"/>
    <w:rsid w:val="00734A1B"/>
    <w:rsid w:val="0073576D"/>
    <w:rsid w:val="00735D37"/>
    <w:rsid w:val="0074033D"/>
    <w:rsid w:val="00740DBE"/>
    <w:rsid w:val="00743EC9"/>
    <w:rsid w:val="007467B4"/>
    <w:rsid w:val="00746912"/>
    <w:rsid w:val="0075070C"/>
    <w:rsid w:val="00750B35"/>
    <w:rsid w:val="00750CC9"/>
    <w:rsid w:val="00750CDE"/>
    <w:rsid w:val="007573A8"/>
    <w:rsid w:val="00762B4F"/>
    <w:rsid w:val="00776264"/>
    <w:rsid w:val="00776342"/>
    <w:rsid w:val="0078172F"/>
    <w:rsid w:val="007836BC"/>
    <w:rsid w:val="00790C33"/>
    <w:rsid w:val="007923F9"/>
    <w:rsid w:val="00795D74"/>
    <w:rsid w:val="007A1AE6"/>
    <w:rsid w:val="007A2941"/>
    <w:rsid w:val="007B05ED"/>
    <w:rsid w:val="007B1724"/>
    <w:rsid w:val="007B6F0A"/>
    <w:rsid w:val="007C3620"/>
    <w:rsid w:val="007C38D7"/>
    <w:rsid w:val="007D1362"/>
    <w:rsid w:val="007D2BB3"/>
    <w:rsid w:val="007D3DD5"/>
    <w:rsid w:val="007E096C"/>
    <w:rsid w:val="007E1C88"/>
    <w:rsid w:val="007E2DA4"/>
    <w:rsid w:val="007E3E6E"/>
    <w:rsid w:val="007E6CC8"/>
    <w:rsid w:val="007E7B3D"/>
    <w:rsid w:val="007F1F39"/>
    <w:rsid w:val="007F2806"/>
    <w:rsid w:val="007F3B13"/>
    <w:rsid w:val="007F470C"/>
    <w:rsid w:val="007F6324"/>
    <w:rsid w:val="007F70FE"/>
    <w:rsid w:val="0080319C"/>
    <w:rsid w:val="0080353A"/>
    <w:rsid w:val="00805CA5"/>
    <w:rsid w:val="00811F6B"/>
    <w:rsid w:val="00812DEE"/>
    <w:rsid w:val="008159A3"/>
    <w:rsid w:val="00815C86"/>
    <w:rsid w:val="0081720F"/>
    <w:rsid w:val="0082043E"/>
    <w:rsid w:val="00823136"/>
    <w:rsid w:val="00823B8F"/>
    <w:rsid w:val="00830E56"/>
    <w:rsid w:val="008311CC"/>
    <w:rsid w:val="00833D25"/>
    <w:rsid w:val="00834F2E"/>
    <w:rsid w:val="008375BE"/>
    <w:rsid w:val="0084027E"/>
    <w:rsid w:val="008409FE"/>
    <w:rsid w:val="00841650"/>
    <w:rsid w:val="00843BF8"/>
    <w:rsid w:val="008459F5"/>
    <w:rsid w:val="008460E5"/>
    <w:rsid w:val="008517E4"/>
    <w:rsid w:val="00853A65"/>
    <w:rsid w:val="008540AF"/>
    <w:rsid w:val="00855218"/>
    <w:rsid w:val="00855C0B"/>
    <w:rsid w:val="00857158"/>
    <w:rsid w:val="00861D0C"/>
    <w:rsid w:val="00864F0D"/>
    <w:rsid w:val="0086509A"/>
    <w:rsid w:val="0087169F"/>
    <w:rsid w:val="00872685"/>
    <w:rsid w:val="008730EA"/>
    <w:rsid w:val="00876981"/>
    <w:rsid w:val="00880FED"/>
    <w:rsid w:val="00883BE0"/>
    <w:rsid w:val="00885F30"/>
    <w:rsid w:val="0089265C"/>
    <w:rsid w:val="00897B91"/>
    <w:rsid w:val="008A3F93"/>
    <w:rsid w:val="008A4A99"/>
    <w:rsid w:val="008A4BD0"/>
    <w:rsid w:val="008A4C2E"/>
    <w:rsid w:val="008A4F1E"/>
    <w:rsid w:val="008B070F"/>
    <w:rsid w:val="008B0BA9"/>
    <w:rsid w:val="008B21F0"/>
    <w:rsid w:val="008B65AB"/>
    <w:rsid w:val="008B6E91"/>
    <w:rsid w:val="008C6087"/>
    <w:rsid w:val="008C656D"/>
    <w:rsid w:val="008C7542"/>
    <w:rsid w:val="008D2477"/>
    <w:rsid w:val="008D3B69"/>
    <w:rsid w:val="008D54F5"/>
    <w:rsid w:val="008E2EA0"/>
    <w:rsid w:val="008E30A6"/>
    <w:rsid w:val="008E4DFF"/>
    <w:rsid w:val="008F02D0"/>
    <w:rsid w:val="008F47A8"/>
    <w:rsid w:val="008F7F9E"/>
    <w:rsid w:val="00901A6F"/>
    <w:rsid w:val="009053E5"/>
    <w:rsid w:val="00910D3C"/>
    <w:rsid w:val="009123A5"/>
    <w:rsid w:val="00912DE5"/>
    <w:rsid w:val="00914242"/>
    <w:rsid w:val="00917077"/>
    <w:rsid w:val="00931240"/>
    <w:rsid w:val="00931547"/>
    <w:rsid w:val="0093177E"/>
    <w:rsid w:val="00933711"/>
    <w:rsid w:val="00937B85"/>
    <w:rsid w:val="00940A97"/>
    <w:rsid w:val="00940AFD"/>
    <w:rsid w:val="0094547A"/>
    <w:rsid w:val="00946183"/>
    <w:rsid w:val="009463E9"/>
    <w:rsid w:val="00947966"/>
    <w:rsid w:val="00953770"/>
    <w:rsid w:val="00953AB3"/>
    <w:rsid w:val="009549E9"/>
    <w:rsid w:val="009617C6"/>
    <w:rsid w:val="00964AA3"/>
    <w:rsid w:val="00964BE3"/>
    <w:rsid w:val="00972DA6"/>
    <w:rsid w:val="00973880"/>
    <w:rsid w:val="00974712"/>
    <w:rsid w:val="00974789"/>
    <w:rsid w:val="00975055"/>
    <w:rsid w:val="009772CF"/>
    <w:rsid w:val="009826EE"/>
    <w:rsid w:val="009831C1"/>
    <w:rsid w:val="0098429C"/>
    <w:rsid w:val="009A3278"/>
    <w:rsid w:val="009A488B"/>
    <w:rsid w:val="009A4B59"/>
    <w:rsid w:val="009B0607"/>
    <w:rsid w:val="009B0E14"/>
    <w:rsid w:val="009B0E6B"/>
    <w:rsid w:val="009B24B2"/>
    <w:rsid w:val="009B40EF"/>
    <w:rsid w:val="009C0956"/>
    <w:rsid w:val="009C37EA"/>
    <w:rsid w:val="009C76E7"/>
    <w:rsid w:val="009C7C4A"/>
    <w:rsid w:val="009D0FB4"/>
    <w:rsid w:val="009D158E"/>
    <w:rsid w:val="009D1FD8"/>
    <w:rsid w:val="009D33ED"/>
    <w:rsid w:val="009D4B56"/>
    <w:rsid w:val="009D7C71"/>
    <w:rsid w:val="009E0385"/>
    <w:rsid w:val="009E7666"/>
    <w:rsid w:val="009E7F45"/>
    <w:rsid w:val="009F18D1"/>
    <w:rsid w:val="009F1AAA"/>
    <w:rsid w:val="009F589D"/>
    <w:rsid w:val="009F6580"/>
    <w:rsid w:val="00A03D4D"/>
    <w:rsid w:val="00A041B7"/>
    <w:rsid w:val="00A052FA"/>
    <w:rsid w:val="00A05938"/>
    <w:rsid w:val="00A10991"/>
    <w:rsid w:val="00A11760"/>
    <w:rsid w:val="00A15A90"/>
    <w:rsid w:val="00A210BE"/>
    <w:rsid w:val="00A2194C"/>
    <w:rsid w:val="00A22AF2"/>
    <w:rsid w:val="00A300AC"/>
    <w:rsid w:val="00A33DEB"/>
    <w:rsid w:val="00A35819"/>
    <w:rsid w:val="00A35C3C"/>
    <w:rsid w:val="00A3641F"/>
    <w:rsid w:val="00A3757C"/>
    <w:rsid w:val="00A3776C"/>
    <w:rsid w:val="00A44F14"/>
    <w:rsid w:val="00A4634B"/>
    <w:rsid w:val="00A51F93"/>
    <w:rsid w:val="00A55819"/>
    <w:rsid w:val="00A57300"/>
    <w:rsid w:val="00A601F5"/>
    <w:rsid w:val="00A64AB1"/>
    <w:rsid w:val="00A7585E"/>
    <w:rsid w:val="00A75AE0"/>
    <w:rsid w:val="00A8173B"/>
    <w:rsid w:val="00A818A5"/>
    <w:rsid w:val="00A85725"/>
    <w:rsid w:val="00A95251"/>
    <w:rsid w:val="00A96A2B"/>
    <w:rsid w:val="00A97532"/>
    <w:rsid w:val="00AA5A4D"/>
    <w:rsid w:val="00AB25AC"/>
    <w:rsid w:val="00AB3A7B"/>
    <w:rsid w:val="00AC0E11"/>
    <w:rsid w:val="00AC72B8"/>
    <w:rsid w:val="00AC732D"/>
    <w:rsid w:val="00AC7FAC"/>
    <w:rsid w:val="00AD1192"/>
    <w:rsid w:val="00AD6258"/>
    <w:rsid w:val="00AE1A13"/>
    <w:rsid w:val="00AE35D1"/>
    <w:rsid w:val="00AE3F6D"/>
    <w:rsid w:val="00AE6DE2"/>
    <w:rsid w:val="00AF0B2D"/>
    <w:rsid w:val="00AF1351"/>
    <w:rsid w:val="00AF46E6"/>
    <w:rsid w:val="00B02D68"/>
    <w:rsid w:val="00B03DCE"/>
    <w:rsid w:val="00B10B4E"/>
    <w:rsid w:val="00B12233"/>
    <w:rsid w:val="00B124FA"/>
    <w:rsid w:val="00B146D1"/>
    <w:rsid w:val="00B16119"/>
    <w:rsid w:val="00B17A05"/>
    <w:rsid w:val="00B20FCD"/>
    <w:rsid w:val="00B2775D"/>
    <w:rsid w:val="00B31675"/>
    <w:rsid w:val="00B50F4E"/>
    <w:rsid w:val="00B51860"/>
    <w:rsid w:val="00B55FB1"/>
    <w:rsid w:val="00B60317"/>
    <w:rsid w:val="00B62215"/>
    <w:rsid w:val="00B654FB"/>
    <w:rsid w:val="00B66054"/>
    <w:rsid w:val="00B662B3"/>
    <w:rsid w:val="00B74321"/>
    <w:rsid w:val="00B75B23"/>
    <w:rsid w:val="00B857D7"/>
    <w:rsid w:val="00BB22F8"/>
    <w:rsid w:val="00BB3DDD"/>
    <w:rsid w:val="00BB4B12"/>
    <w:rsid w:val="00BC5ECC"/>
    <w:rsid w:val="00BC6557"/>
    <w:rsid w:val="00BD185C"/>
    <w:rsid w:val="00BD4502"/>
    <w:rsid w:val="00BD61F9"/>
    <w:rsid w:val="00BD6F42"/>
    <w:rsid w:val="00BE0E1F"/>
    <w:rsid w:val="00BE64B6"/>
    <w:rsid w:val="00BF02C4"/>
    <w:rsid w:val="00BF1ADA"/>
    <w:rsid w:val="00BF323C"/>
    <w:rsid w:val="00BF4656"/>
    <w:rsid w:val="00BF4846"/>
    <w:rsid w:val="00BF5876"/>
    <w:rsid w:val="00BF5F2E"/>
    <w:rsid w:val="00BF732E"/>
    <w:rsid w:val="00C020CF"/>
    <w:rsid w:val="00C11BC1"/>
    <w:rsid w:val="00C135F2"/>
    <w:rsid w:val="00C13771"/>
    <w:rsid w:val="00C1740B"/>
    <w:rsid w:val="00C17AD8"/>
    <w:rsid w:val="00C2583F"/>
    <w:rsid w:val="00C2639E"/>
    <w:rsid w:val="00C2703A"/>
    <w:rsid w:val="00C2738C"/>
    <w:rsid w:val="00C32247"/>
    <w:rsid w:val="00C32D65"/>
    <w:rsid w:val="00C3388C"/>
    <w:rsid w:val="00C36F8A"/>
    <w:rsid w:val="00C37BA4"/>
    <w:rsid w:val="00C43E4A"/>
    <w:rsid w:val="00C43EEB"/>
    <w:rsid w:val="00C521F3"/>
    <w:rsid w:val="00C527AF"/>
    <w:rsid w:val="00C53261"/>
    <w:rsid w:val="00C559C7"/>
    <w:rsid w:val="00C56FEB"/>
    <w:rsid w:val="00C678FB"/>
    <w:rsid w:val="00C70A8A"/>
    <w:rsid w:val="00C7222E"/>
    <w:rsid w:val="00C74C42"/>
    <w:rsid w:val="00C76F7E"/>
    <w:rsid w:val="00C8091B"/>
    <w:rsid w:val="00C82D50"/>
    <w:rsid w:val="00C83146"/>
    <w:rsid w:val="00C84E98"/>
    <w:rsid w:val="00C92BD6"/>
    <w:rsid w:val="00C941B8"/>
    <w:rsid w:val="00C94E9D"/>
    <w:rsid w:val="00CA19EA"/>
    <w:rsid w:val="00CA6724"/>
    <w:rsid w:val="00CB02A3"/>
    <w:rsid w:val="00CB7247"/>
    <w:rsid w:val="00CC0B2E"/>
    <w:rsid w:val="00CC1182"/>
    <w:rsid w:val="00CC1BE9"/>
    <w:rsid w:val="00CC382A"/>
    <w:rsid w:val="00CC7D09"/>
    <w:rsid w:val="00CD720F"/>
    <w:rsid w:val="00CE0765"/>
    <w:rsid w:val="00CE1515"/>
    <w:rsid w:val="00CE16DA"/>
    <w:rsid w:val="00CE2E25"/>
    <w:rsid w:val="00CE38DD"/>
    <w:rsid w:val="00CE5AD5"/>
    <w:rsid w:val="00CE668A"/>
    <w:rsid w:val="00CF11E5"/>
    <w:rsid w:val="00CF1837"/>
    <w:rsid w:val="00CF4BFC"/>
    <w:rsid w:val="00D02964"/>
    <w:rsid w:val="00D04710"/>
    <w:rsid w:val="00D07519"/>
    <w:rsid w:val="00D10EDA"/>
    <w:rsid w:val="00D12E97"/>
    <w:rsid w:val="00D270DE"/>
    <w:rsid w:val="00D35E55"/>
    <w:rsid w:val="00D447D7"/>
    <w:rsid w:val="00D458E6"/>
    <w:rsid w:val="00D46451"/>
    <w:rsid w:val="00D47EC7"/>
    <w:rsid w:val="00D50B2F"/>
    <w:rsid w:val="00D54B0C"/>
    <w:rsid w:val="00D54FEB"/>
    <w:rsid w:val="00D5686E"/>
    <w:rsid w:val="00D60143"/>
    <w:rsid w:val="00D65805"/>
    <w:rsid w:val="00D679CF"/>
    <w:rsid w:val="00D73D3B"/>
    <w:rsid w:val="00D73FE4"/>
    <w:rsid w:val="00D815E0"/>
    <w:rsid w:val="00D817CF"/>
    <w:rsid w:val="00D82939"/>
    <w:rsid w:val="00D839A9"/>
    <w:rsid w:val="00DA18F1"/>
    <w:rsid w:val="00DA2D60"/>
    <w:rsid w:val="00DA4729"/>
    <w:rsid w:val="00DB14B2"/>
    <w:rsid w:val="00DB2777"/>
    <w:rsid w:val="00DB582A"/>
    <w:rsid w:val="00DC0548"/>
    <w:rsid w:val="00DC34C8"/>
    <w:rsid w:val="00DD3B0A"/>
    <w:rsid w:val="00DD5881"/>
    <w:rsid w:val="00DE1281"/>
    <w:rsid w:val="00DE16E1"/>
    <w:rsid w:val="00DE2947"/>
    <w:rsid w:val="00DF0439"/>
    <w:rsid w:val="00DF0D5B"/>
    <w:rsid w:val="00DF3267"/>
    <w:rsid w:val="00DF365C"/>
    <w:rsid w:val="00E01BE0"/>
    <w:rsid w:val="00E03BB2"/>
    <w:rsid w:val="00E11227"/>
    <w:rsid w:val="00E11CC1"/>
    <w:rsid w:val="00E154C9"/>
    <w:rsid w:val="00E21CF0"/>
    <w:rsid w:val="00E24E2B"/>
    <w:rsid w:val="00E26326"/>
    <w:rsid w:val="00E26ECA"/>
    <w:rsid w:val="00E327FE"/>
    <w:rsid w:val="00E354D4"/>
    <w:rsid w:val="00E356D9"/>
    <w:rsid w:val="00E40F5C"/>
    <w:rsid w:val="00E4202D"/>
    <w:rsid w:val="00E4204F"/>
    <w:rsid w:val="00E432AB"/>
    <w:rsid w:val="00E436B3"/>
    <w:rsid w:val="00E44044"/>
    <w:rsid w:val="00E4414C"/>
    <w:rsid w:val="00E5330B"/>
    <w:rsid w:val="00E55050"/>
    <w:rsid w:val="00E5663C"/>
    <w:rsid w:val="00E56A77"/>
    <w:rsid w:val="00E628BD"/>
    <w:rsid w:val="00E630D5"/>
    <w:rsid w:val="00E67065"/>
    <w:rsid w:val="00E71979"/>
    <w:rsid w:val="00E8363E"/>
    <w:rsid w:val="00E9557F"/>
    <w:rsid w:val="00E96A0E"/>
    <w:rsid w:val="00EB03D5"/>
    <w:rsid w:val="00EB4D6D"/>
    <w:rsid w:val="00EB616A"/>
    <w:rsid w:val="00EB7DD6"/>
    <w:rsid w:val="00EC373E"/>
    <w:rsid w:val="00EC6B54"/>
    <w:rsid w:val="00ED0609"/>
    <w:rsid w:val="00ED0866"/>
    <w:rsid w:val="00ED08A5"/>
    <w:rsid w:val="00ED0F3B"/>
    <w:rsid w:val="00ED7B3D"/>
    <w:rsid w:val="00ED7D1F"/>
    <w:rsid w:val="00EE367C"/>
    <w:rsid w:val="00EF00BB"/>
    <w:rsid w:val="00EF0632"/>
    <w:rsid w:val="00EF0F60"/>
    <w:rsid w:val="00EF171D"/>
    <w:rsid w:val="00EF64C3"/>
    <w:rsid w:val="00F0079F"/>
    <w:rsid w:val="00F04EDA"/>
    <w:rsid w:val="00F05A50"/>
    <w:rsid w:val="00F1083C"/>
    <w:rsid w:val="00F1113F"/>
    <w:rsid w:val="00F11B19"/>
    <w:rsid w:val="00F13866"/>
    <w:rsid w:val="00F17D6F"/>
    <w:rsid w:val="00F25E2F"/>
    <w:rsid w:val="00F261C3"/>
    <w:rsid w:val="00F27C92"/>
    <w:rsid w:val="00F314F8"/>
    <w:rsid w:val="00F4017E"/>
    <w:rsid w:val="00F40F51"/>
    <w:rsid w:val="00F44A10"/>
    <w:rsid w:val="00F46455"/>
    <w:rsid w:val="00F46EB4"/>
    <w:rsid w:val="00F536E0"/>
    <w:rsid w:val="00F5552D"/>
    <w:rsid w:val="00F57339"/>
    <w:rsid w:val="00F61A21"/>
    <w:rsid w:val="00F625AF"/>
    <w:rsid w:val="00F63767"/>
    <w:rsid w:val="00F700ED"/>
    <w:rsid w:val="00F7164A"/>
    <w:rsid w:val="00F719AA"/>
    <w:rsid w:val="00F72A5D"/>
    <w:rsid w:val="00F92B4B"/>
    <w:rsid w:val="00F93E8F"/>
    <w:rsid w:val="00F95E0D"/>
    <w:rsid w:val="00F973FD"/>
    <w:rsid w:val="00FA039B"/>
    <w:rsid w:val="00FA1D96"/>
    <w:rsid w:val="00FA28F0"/>
    <w:rsid w:val="00FA4C98"/>
    <w:rsid w:val="00FB4749"/>
    <w:rsid w:val="00FC0C0C"/>
    <w:rsid w:val="00FC735C"/>
    <w:rsid w:val="00FD1F53"/>
    <w:rsid w:val="00FD3F6A"/>
    <w:rsid w:val="00FE0816"/>
    <w:rsid w:val="00FE4962"/>
    <w:rsid w:val="00FF44CB"/>
    <w:rsid w:val="00FF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9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76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qFormat/>
    <w:rsid w:val="006B4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B4137"/>
    <w:rPr>
      <w:szCs w:val="20"/>
    </w:rPr>
  </w:style>
  <w:style w:type="character" w:customStyle="1" w:styleId="a4">
    <w:name w:val="Основной текст Знак"/>
    <w:basedOn w:val="a0"/>
    <w:link w:val="a3"/>
    <w:rsid w:val="006B4137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B41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1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40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1737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007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9F58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680FDA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680FD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9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6B4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B4137"/>
    <w:rPr>
      <w:szCs w:val="20"/>
    </w:rPr>
  </w:style>
  <w:style w:type="character" w:customStyle="1" w:styleId="a4">
    <w:name w:val="Основной текст Знак"/>
    <w:basedOn w:val="a0"/>
    <w:link w:val="a3"/>
    <w:rsid w:val="006B4137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B41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1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40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1737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F007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9F58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680FDA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680FD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816D4B4DAB84E0D15C209AEE2611D466831DC1E3C4FE05FA4ACE36B96963CE604BFFC365B1345C82E2C0U1Q5K" TargetMode="External"/><Relationship Id="rId13" Type="http://schemas.openxmlformats.org/officeDocument/2006/relationships/hyperlink" Target="consultantplus://offline/ref=87816D4B4DAB84E0D15C209AEE2611D466831DC1E3C4FE05FA4ACE36B96963CE604BFFC365B1345C83E9C6U1Q7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7816D4B4DAB84E0D15C209AEE2611D466831DC1E3C4FE05FA4ACE36B96963CE604BFFC365B1345C82ECC7U1Q4K" TargetMode="External"/><Relationship Id="rId12" Type="http://schemas.openxmlformats.org/officeDocument/2006/relationships/hyperlink" Target="consultantplus://offline/ref=87816D4B4DAB84E0D15C209AEE2611D466831DC1E3C4FE05FA4ACE36B96963CE604BFFC365B1345C83E9C3U1Q6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7816D4B4DAB84E0D15C209AEE2611D466831DC1E3C4FE05FA4ACE36B96963CE604BFFC365B1345C82EFCAU1Q3K" TargetMode="External"/><Relationship Id="rId11" Type="http://schemas.openxmlformats.org/officeDocument/2006/relationships/hyperlink" Target="consultantplus://offline/ref=87816D4B4DAB84E0D15C3E97F84A4ED16F8045CBE5C0F65AA515956BEEU6Q0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7816D4B4DAB84E0D15C209AEE2611D466831DC1E3C4FE05FA4ACE36B96963CE604BFFC365B1345C83E8CBU1Q5K" TargetMode="External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7816D4B4DAB84E0D15C209AEE2611D466831DC1E3C4FE05FA4ACE36B96963CE604BFFC365B1345C82E3C0U1Q6K" TargetMode="External"/><Relationship Id="rId14" Type="http://schemas.openxmlformats.org/officeDocument/2006/relationships/hyperlink" Target="consultantplus://offline/ref=87816D4B4DAB84E0D15C209AEE2611D466831DC1E3C4FE05FA4ACE36B96963CE604BFFC365B1345C83E9C7U1Q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16F8B-08CE-403F-B10C-5329DD0EE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Point-11</cp:lastModifiedBy>
  <cp:revision>433</cp:revision>
  <cp:lastPrinted>2026-01-14T03:14:00Z</cp:lastPrinted>
  <dcterms:created xsi:type="dcterms:W3CDTF">2022-03-04T02:38:00Z</dcterms:created>
  <dcterms:modified xsi:type="dcterms:W3CDTF">2026-01-14T03:14:00Z</dcterms:modified>
</cp:coreProperties>
</file>